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94" w:rsidRDefault="00AF75CE">
      <w:pPr>
        <w:widowControl/>
        <w:spacing w:line="46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/>
          <w:color w:val="000000"/>
          <w:kern w:val="0"/>
          <w:sz w:val="36"/>
          <w:szCs w:val="36"/>
        </w:rPr>
        <w:t>202</w:t>
      </w:r>
      <w:r w:rsidR="006D20B2">
        <w:rPr>
          <w:rFonts w:ascii="黑体" w:eastAsia="黑体" w:hAnsi="黑体" w:cs="宋体"/>
          <w:color w:val="000000"/>
          <w:kern w:val="0"/>
          <w:sz w:val="36"/>
          <w:szCs w:val="36"/>
        </w:rPr>
        <w:t>5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年度东北财经大学大商奖学金申请表</w:t>
      </w:r>
    </w:p>
    <w:p w:rsidR="00675B94" w:rsidRDefault="00675B94">
      <w:pPr>
        <w:widowControl/>
        <w:spacing w:line="460" w:lineRule="exact"/>
        <w:jc w:val="left"/>
        <w:rPr>
          <w:rFonts w:ascii="宋体" w:cs="宋体"/>
          <w:color w:val="000000"/>
          <w:kern w:val="0"/>
          <w:sz w:val="10"/>
          <w:szCs w:val="10"/>
        </w:rPr>
      </w:pPr>
    </w:p>
    <w:tbl>
      <w:tblPr>
        <w:tblW w:w="98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134"/>
        <w:gridCol w:w="1276"/>
        <w:gridCol w:w="1134"/>
        <w:gridCol w:w="1134"/>
        <w:gridCol w:w="1842"/>
        <w:gridCol w:w="2124"/>
      </w:tblGrid>
      <w:tr w:rsidR="00675B94">
        <w:trPr>
          <w:cantSplit/>
          <w:trHeight w:val="549"/>
          <w:jc w:val="center"/>
        </w:trPr>
        <w:tc>
          <w:tcPr>
            <w:tcW w:w="1219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</w:tcBorders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照片粘贴处</w:t>
            </w:r>
          </w:p>
        </w:tc>
      </w:tr>
      <w:tr w:rsidR="00675B94">
        <w:trPr>
          <w:cantSplit/>
          <w:trHeight w:val="549"/>
          <w:jc w:val="center"/>
        </w:trPr>
        <w:tc>
          <w:tcPr>
            <w:tcW w:w="1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vMerge/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75B94">
        <w:trPr>
          <w:cantSplit/>
          <w:trHeight w:val="549"/>
          <w:jc w:val="center"/>
        </w:trPr>
        <w:tc>
          <w:tcPr>
            <w:tcW w:w="1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675B94" w:rsidRDefault="00675B94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vMerge/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75B94">
        <w:trPr>
          <w:cantSplit/>
          <w:trHeight w:val="549"/>
          <w:jc w:val="center"/>
        </w:trPr>
        <w:tc>
          <w:tcPr>
            <w:tcW w:w="1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报名类型</w:t>
            </w:r>
          </w:p>
        </w:tc>
        <w:tc>
          <w:tcPr>
            <w:tcW w:w="41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vMerge/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75B94">
        <w:trPr>
          <w:cantSplit/>
          <w:trHeight w:val="20"/>
          <w:jc w:val="center"/>
        </w:trPr>
        <w:tc>
          <w:tcPr>
            <w:tcW w:w="1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AF75C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电子</w:t>
            </w:r>
          </w:p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675B94" w:rsidRDefault="00675B94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vMerge/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75B94">
        <w:trPr>
          <w:trHeight w:val="3550"/>
          <w:jc w:val="center"/>
        </w:trPr>
        <w:tc>
          <w:tcPr>
            <w:tcW w:w="1219" w:type="dxa"/>
            <w:vAlign w:val="center"/>
          </w:tcPr>
          <w:p w:rsidR="00675B94" w:rsidRDefault="00AF75C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主要</w:t>
            </w:r>
          </w:p>
          <w:p w:rsidR="00675B94" w:rsidRDefault="00AF75C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事迹</w:t>
            </w:r>
          </w:p>
          <w:p w:rsidR="00675B94" w:rsidRDefault="00675B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864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75B94">
        <w:trPr>
          <w:trHeight w:val="3434"/>
          <w:jc w:val="center"/>
        </w:trPr>
        <w:tc>
          <w:tcPr>
            <w:tcW w:w="1219" w:type="dxa"/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曾获</w:t>
            </w:r>
          </w:p>
          <w:p w:rsidR="00675B94" w:rsidRDefault="00AF75C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奖励</w:t>
            </w:r>
          </w:p>
        </w:tc>
        <w:tc>
          <w:tcPr>
            <w:tcW w:w="864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75B94">
        <w:trPr>
          <w:trHeight w:val="2105"/>
          <w:jc w:val="center"/>
        </w:trPr>
        <w:tc>
          <w:tcPr>
            <w:tcW w:w="1219" w:type="dxa"/>
            <w:vAlign w:val="center"/>
          </w:tcPr>
          <w:p w:rsidR="00675B94" w:rsidRDefault="00AF75C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学院</w:t>
            </w:r>
          </w:p>
          <w:p w:rsidR="00675B94" w:rsidRDefault="00AF75C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64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94" w:rsidRDefault="00675B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签字（盖章）：</w:t>
            </w:r>
          </w:p>
          <w:p w:rsidR="00675B94" w:rsidRDefault="00AF75CE">
            <w:pPr>
              <w:tabs>
                <w:tab w:val="left" w:pos="965"/>
              </w:tabs>
              <w:rPr>
                <w:rFonts w:ascii="宋体" w:cs="宋体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675B94">
        <w:trPr>
          <w:trHeight w:val="1693"/>
          <w:jc w:val="center"/>
        </w:trPr>
        <w:tc>
          <w:tcPr>
            <w:tcW w:w="1219" w:type="dxa"/>
            <w:vAlign w:val="center"/>
          </w:tcPr>
          <w:p w:rsidR="00675B94" w:rsidRDefault="00AF75C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学校</w:t>
            </w:r>
          </w:p>
          <w:p w:rsidR="00675B94" w:rsidRDefault="00AF75C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64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（盖章）</w:t>
            </w:r>
          </w:p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675B94">
        <w:trPr>
          <w:trHeight w:val="2080"/>
          <w:jc w:val="center"/>
        </w:trPr>
        <w:tc>
          <w:tcPr>
            <w:tcW w:w="1219" w:type="dxa"/>
            <w:tcBorders>
              <w:bottom w:val="single" w:sz="8" w:space="0" w:color="auto"/>
            </w:tcBorders>
            <w:vAlign w:val="center"/>
          </w:tcPr>
          <w:p w:rsidR="00675B94" w:rsidRDefault="00AF75C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大商集</w:t>
            </w: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团意见</w:t>
            </w:r>
            <w:proofErr w:type="gramEnd"/>
          </w:p>
        </w:tc>
        <w:tc>
          <w:tcPr>
            <w:tcW w:w="8644" w:type="dxa"/>
            <w:gridSpan w:val="6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675B9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</w:p>
          <w:p w:rsidR="00675B94" w:rsidRDefault="00AF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（盖章）</w:t>
            </w:r>
          </w:p>
          <w:p w:rsidR="00675B94" w:rsidRDefault="00AF75CE">
            <w:pPr>
              <w:widowControl/>
              <w:tabs>
                <w:tab w:val="left" w:pos="4655"/>
              </w:tabs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675B94" w:rsidRDefault="00AF75CE">
      <w:pPr>
        <w:spacing w:line="260" w:lineRule="exact"/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/>
          <w:b/>
          <w:szCs w:val="21"/>
        </w:rPr>
        <w:t>:</w:t>
      </w:r>
      <w:r>
        <w:rPr>
          <w:rFonts w:ascii="宋体" w:hAnsi="宋体" w:hint="eastAsia"/>
          <w:b/>
          <w:szCs w:val="21"/>
        </w:rPr>
        <w:t>主要事迹材料可另附</w:t>
      </w:r>
    </w:p>
    <w:sectPr w:rsidR="00675B94">
      <w:headerReference w:type="default" r:id="rId6"/>
      <w:pgSz w:w="11906" w:h="16838"/>
      <w:pgMar w:top="284" w:right="1418" w:bottom="28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5CE" w:rsidRDefault="00AF75CE">
      <w:r>
        <w:separator/>
      </w:r>
    </w:p>
  </w:endnote>
  <w:endnote w:type="continuationSeparator" w:id="0">
    <w:p w:rsidR="00AF75CE" w:rsidRDefault="00AF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5CE" w:rsidRDefault="00AF75CE">
      <w:r>
        <w:separator/>
      </w:r>
    </w:p>
  </w:footnote>
  <w:footnote w:type="continuationSeparator" w:id="0">
    <w:p w:rsidR="00AF75CE" w:rsidRDefault="00AF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B94" w:rsidRDefault="00675B94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3NWE4NjQyMjhjMmIyMjdiMzlhYWUwODcxNmVkZjIifQ=="/>
  </w:docVars>
  <w:rsids>
    <w:rsidRoot w:val="008F1926"/>
    <w:rsid w:val="00005658"/>
    <w:rsid w:val="00007779"/>
    <w:rsid w:val="00034C11"/>
    <w:rsid w:val="0005083A"/>
    <w:rsid w:val="00077598"/>
    <w:rsid w:val="000820B7"/>
    <w:rsid w:val="00082C12"/>
    <w:rsid w:val="00091125"/>
    <w:rsid w:val="000B239A"/>
    <w:rsid w:val="000B7D1F"/>
    <w:rsid w:val="000C0CF2"/>
    <w:rsid w:val="000E4E78"/>
    <w:rsid w:val="000E7A30"/>
    <w:rsid w:val="000F3BDF"/>
    <w:rsid w:val="001009AC"/>
    <w:rsid w:val="00100FB8"/>
    <w:rsid w:val="0011705B"/>
    <w:rsid w:val="00143C90"/>
    <w:rsid w:val="00184539"/>
    <w:rsid w:val="00185E5E"/>
    <w:rsid w:val="001A4263"/>
    <w:rsid w:val="001A6C9F"/>
    <w:rsid w:val="001C7277"/>
    <w:rsid w:val="001D0F08"/>
    <w:rsid w:val="001F0915"/>
    <w:rsid w:val="00217EC0"/>
    <w:rsid w:val="00234789"/>
    <w:rsid w:val="00240F74"/>
    <w:rsid w:val="00241098"/>
    <w:rsid w:val="00242946"/>
    <w:rsid w:val="00247BFA"/>
    <w:rsid w:val="002619CA"/>
    <w:rsid w:val="002716CA"/>
    <w:rsid w:val="002B02A2"/>
    <w:rsid w:val="002D27E6"/>
    <w:rsid w:val="002D684C"/>
    <w:rsid w:val="002F4555"/>
    <w:rsid w:val="0031673F"/>
    <w:rsid w:val="00325FB5"/>
    <w:rsid w:val="0038684C"/>
    <w:rsid w:val="00390C88"/>
    <w:rsid w:val="00391AAB"/>
    <w:rsid w:val="003A6611"/>
    <w:rsid w:val="003B46CB"/>
    <w:rsid w:val="003D2407"/>
    <w:rsid w:val="003E1CD9"/>
    <w:rsid w:val="003F39C3"/>
    <w:rsid w:val="0042428C"/>
    <w:rsid w:val="00434511"/>
    <w:rsid w:val="00454754"/>
    <w:rsid w:val="0046745A"/>
    <w:rsid w:val="00480D03"/>
    <w:rsid w:val="00490D30"/>
    <w:rsid w:val="00492E9C"/>
    <w:rsid w:val="004F138C"/>
    <w:rsid w:val="004F58F2"/>
    <w:rsid w:val="005029A9"/>
    <w:rsid w:val="00547A89"/>
    <w:rsid w:val="005635F4"/>
    <w:rsid w:val="00594464"/>
    <w:rsid w:val="005D14F3"/>
    <w:rsid w:val="005D5727"/>
    <w:rsid w:val="00601983"/>
    <w:rsid w:val="00606098"/>
    <w:rsid w:val="006173A0"/>
    <w:rsid w:val="00632680"/>
    <w:rsid w:val="0063278B"/>
    <w:rsid w:val="00632ECF"/>
    <w:rsid w:val="00633CA3"/>
    <w:rsid w:val="0064432A"/>
    <w:rsid w:val="00650FFD"/>
    <w:rsid w:val="00663A9E"/>
    <w:rsid w:val="006671CC"/>
    <w:rsid w:val="00667FEC"/>
    <w:rsid w:val="00675B94"/>
    <w:rsid w:val="00676CCC"/>
    <w:rsid w:val="00686143"/>
    <w:rsid w:val="006A016A"/>
    <w:rsid w:val="006A3542"/>
    <w:rsid w:val="006B772E"/>
    <w:rsid w:val="006B7B3C"/>
    <w:rsid w:val="006D20B2"/>
    <w:rsid w:val="006D47F2"/>
    <w:rsid w:val="006D5184"/>
    <w:rsid w:val="006F48D2"/>
    <w:rsid w:val="00714832"/>
    <w:rsid w:val="007214DF"/>
    <w:rsid w:val="007368A0"/>
    <w:rsid w:val="00745183"/>
    <w:rsid w:val="0075213B"/>
    <w:rsid w:val="00773CB1"/>
    <w:rsid w:val="007B08AC"/>
    <w:rsid w:val="007C7C61"/>
    <w:rsid w:val="0081375D"/>
    <w:rsid w:val="00823E97"/>
    <w:rsid w:val="0082528E"/>
    <w:rsid w:val="00832BEA"/>
    <w:rsid w:val="00843A32"/>
    <w:rsid w:val="00862D96"/>
    <w:rsid w:val="00863C2B"/>
    <w:rsid w:val="008725F4"/>
    <w:rsid w:val="00881BC5"/>
    <w:rsid w:val="008A62D6"/>
    <w:rsid w:val="008C4543"/>
    <w:rsid w:val="008C499D"/>
    <w:rsid w:val="008C5215"/>
    <w:rsid w:val="008F1926"/>
    <w:rsid w:val="008F7583"/>
    <w:rsid w:val="00922286"/>
    <w:rsid w:val="009277F7"/>
    <w:rsid w:val="00934C1E"/>
    <w:rsid w:val="00937641"/>
    <w:rsid w:val="009427E4"/>
    <w:rsid w:val="009471AC"/>
    <w:rsid w:val="00954E6F"/>
    <w:rsid w:val="00957732"/>
    <w:rsid w:val="00962E13"/>
    <w:rsid w:val="0097617D"/>
    <w:rsid w:val="00994958"/>
    <w:rsid w:val="00997814"/>
    <w:rsid w:val="009C283F"/>
    <w:rsid w:val="009C61F7"/>
    <w:rsid w:val="009D25B1"/>
    <w:rsid w:val="009D4F32"/>
    <w:rsid w:val="009E3FAD"/>
    <w:rsid w:val="009F408D"/>
    <w:rsid w:val="00A01E1B"/>
    <w:rsid w:val="00A04591"/>
    <w:rsid w:val="00A0481B"/>
    <w:rsid w:val="00A11A04"/>
    <w:rsid w:val="00A20689"/>
    <w:rsid w:val="00A26FBF"/>
    <w:rsid w:val="00A31923"/>
    <w:rsid w:val="00A428E3"/>
    <w:rsid w:val="00A83A71"/>
    <w:rsid w:val="00AA0C6D"/>
    <w:rsid w:val="00AA6B28"/>
    <w:rsid w:val="00AE44D1"/>
    <w:rsid w:val="00AF04DD"/>
    <w:rsid w:val="00AF75CE"/>
    <w:rsid w:val="00B002B5"/>
    <w:rsid w:val="00B029F2"/>
    <w:rsid w:val="00B25AFA"/>
    <w:rsid w:val="00B4742C"/>
    <w:rsid w:val="00BE65BC"/>
    <w:rsid w:val="00BE7DD8"/>
    <w:rsid w:val="00BF0CA7"/>
    <w:rsid w:val="00C02E3E"/>
    <w:rsid w:val="00C066A3"/>
    <w:rsid w:val="00C11562"/>
    <w:rsid w:val="00C14521"/>
    <w:rsid w:val="00C1588E"/>
    <w:rsid w:val="00C3387B"/>
    <w:rsid w:val="00C53970"/>
    <w:rsid w:val="00C65763"/>
    <w:rsid w:val="00C66402"/>
    <w:rsid w:val="00C74443"/>
    <w:rsid w:val="00CB5EAE"/>
    <w:rsid w:val="00CB66EE"/>
    <w:rsid w:val="00CC4C6C"/>
    <w:rsid w:val="00CC55DE"/>
    <w:rsid w:val="00CD115F"/>
    <w:rsid w:val="00CD3958"/>
    <w:rsid w:val="00CD694A"/>
    <w:rsid w:val="00CF76EC"/>
    <w:rsid w:val="00D010B6"/>
    <w:rsid w:val="00D10852"/>
    <w:rsid w:val="00D14EC8"/>
    <w:rsid w:val="00D1671F"/>
    <w:rsid w:val="00D2224E"/>
    <w:rsid w:val="00D24489"/>
    <w:rsid w:val="00D35F13"/>
    <w:rsid w:val="00D43BF2"/>
    <w:rsid w:val="00D53A72"/>
    <w:rsid w:val="00D6166E"/>
    <w:rsid w:val="00D61E07"/>
    <w:rsid w:val="00D678FA"/>
    <w:rsid w:val="00D71D79"/>
    <w:rsid w:val="00D73359"/>
    <w:rsid w:val="00D75BA4"/>
    <w:rsid w:val="00D80432"/>
    <w:rsid w:val="00D86512"/>
    <w:rsid w:val="00D93F69"/>
    <w:rsid w:val="00DB1350"/>
    <w:rsid w:val="00DB17E8"/>
    <w:rsid w:val="00DC23FB"/>
    <w:rsid w:val="00DC6859"/>
    <w:rsid w:val="00DE3720"/>
    <w:rsid w:val="00DF5B24"/>
    <w:rsid w:val="00E053C8"/>
    <w:rsid w:val="00E36B48"/>
    <w:rsid w:val="00E37236"/>
    <w:rsid w:val="00E377A4"/>
    <w:rsid w:val="00E447F9"/>
    <w:rsid w:val="00E53C4D"/>
    <w:rsid w:val="00E8297B"/>
    <w:rsid w:val="00EB113F"/>
    <w:rsid w:val="00ED63F7"/>
    <w:rsid w:val="00EE01D0"/>
    <w:rsid w:val="00EF0A90"/>
    <w:rsid w:val="00F05C22"/>
    <w:rsid w:val="00F2140D"/>
    <w:rsid w:val="00F24261"/>
    <w:rsid w:val="00F37236"/>
    <w:rsid w:val="00F4375E"/>
    <w:rsid w:val="00F4760B"/>
    <w:rsid w:val="00F61F35"/>
    <w:rsid w:val="00F93AF6"/>
    <w:rsid w:val="00F959CF"/>
    <w:rsid w:val="00FB5C3A"/>
    <w:rsid w:val="00FC3242"/>
    <w:rsid w:val="00FD5350"/>
    <w:rsid w:val="00FD62D7"/>
    <w:rsid w:val="00FE04AD"/>
    <w:rsid w:val="01323EB1"/>
    <w:rsid w:val="04AB5096"/>
    <w:rsid w:val="142318BB"/>
    <w:rsid w:val="1AB409E7"/>
    <w:rsid w:val="26B04E1D"/>
    <w:rsid w:val="3A2220CB"/>
    <w:rsid w:val="4177546C"/>
    <w:rsid w:val="49772F58"/>
    <w:rsid w:val="60D77909"/>
    <w:rsid w:val="69A7006D"/>
    <w:rsid w:val="6EDF6981"/>
    <w:rsid w:val="73E11D5A"/>
    <w:rsid w:val="7703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3C88BB8-B726-4D14-B408-098DB29D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jc w:val="center"/>
    </w:pPr>
    <w:rPr>
      <w:rFonts w:cs="Angsana New"/>
      <w:b/>
      <w:bCs/>
      <w:sz w:val="36"/>
      <w:szCs w:val="44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4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FooterChar">
    <w:name w:val="Footer Char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TitleChar">
    <w:name w:val="Title Char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">
    <w:name w:val="正文文本 Char"/>
    <w:link w:val="a3"/>
    <w:uiPriority w:val="99"/>
    <w:semiHidden/>
    <w:qFormat/>
    <w:rPr>
      <w:szCs w:val="24"/>
    </w:rPr>
  </w:style>
  <w:style w:type="character" w:customStyle="1" w:styleId="Char4">
    <w:name w:val="标题 Char"/>
    <w:link w:val="a9"/>
    <w:uiPriority w:val="10"/>
    <w:qFormat/>
    <w:rPr>
      <w:rFonts w:ascii="Cambria" w:hAnsi="Cambria" w:cs="Times New Roman"/>
      <w:b/>
      <w:bCs/>
      <w:sz w:val="32"/>
      <w:szCs w:val="32"/>
    </w:rPr>
  </w:style>
  <w:style w:type="character" w:customStyle="1" w:styleId="Char2">
    <w:name w:val="页脚 Char"/>
    <w:link w:val="a6"/>
    <w:uiPriority w:val="99"/>
    <w:semiHidden/>
    <w:qFormat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sz w:val="0"/>
      <w:szCs w:val="0"/>
    </w:rPr>
  </w:style>
  <w:style w:type="character" w:customStyle="1" w:styleId="Char0">
    <w:name w:val="日期 Char"/>
    <w:link w:val="a4"/>
    <w:uiPriority w:val="99"/>
    <w:semiHidden/>
    <w:qFormat/>
    <w:rPr>
      <w:szCs w:val="24"/>
    </w:rPr>
  </w:style>
  <w:style w:type="character" w:customStyle="1" w:styleId="Char3">
    <w:name w:val="页眉 Char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关于举办全市高校新任</dc:title>
  <dc:creator>admin</dc:creator>
  <cp:lastModifiedBy>6</cp:lastModifiedBy>
  <cp:revision>3</cp:revision>
  <cp:lastPrinted>2015-06-04T04:33:00Z</cp:lastPrinted>
  <dcterms:created xsi:type="dcterms:W3CDTF">2026-04-22T02:34:00Z</dcterms:created>
  <dcterms:modified xsi:type="dcterms:W3CDTF">2026-04-22T02:34:00Z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FAD51B7CED9F41068711EBF4AE0099B3_12</vt:lpwstr>
  </property>
</Properties>
</file>